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EA" w:rsidRDefault="00A125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A125D0" w:rsidRDefault="00A125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Директор МУП «</w:t>
      </w:r>
      <w:proofErr w:type="spellStart"/>
      <w:r>
        <w:t>Александровэлектросеть</w:t>
      </w:r>
      <w:proofErr w:type="spellEnd"/>
      <w:r>
        <w:t>»</w:t>
      </w:r>
    </w:p>
    <w:p w:rsidR="00A125D0" w:rsidRDefault="00A125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Александровского района</w:t>
      </w:r>
    </w:p>
    <w:p w:rsidR="00A125D0" w:rsidRDefault="00A125D0"/>
    <w:p w:rsidR="00A125D0" w:rsidRDefault="00A125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__________________Ю.В. Николаев</w:t>
      </w:r>
    </w:p>
    <w:p w:rsidR="00817529" w:rsidRDefault="00817529" w:rsidP="00A125D0">
      <w:pPr>
        <w:jc w:val="center"/>
      </w:pPr>
    </w:p>
    <w:p w:rsidR="00A125D0" w:rsidRDefault="00A125D0" w:rsidP="00A125D0">
      <w:pPr>
        <w:jc w:val="center"/>
      </w:pPr>
      <w:r>
        <w:t>Перечень инвестиционных объектов</w:t>
      </w:r>
    </w:p>
    <w:p w:rsidR="00A125D0" w:rsidRDefault="00A125D0" w:rsidP="00A125D0">
      <w:pPr>
        <w:jc w:val="center"/>
      </w:pPr>
      <w:r>
        <w:t>на  2020г.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101"/>
        <w:gridCol w:w="6237"/>
        <w:gridCol w:w="2126"/>
      </w:tblGrid>
      <w:tr w:rsidR="00A404C3" w:rsidRPr="00113C3F" w:rsidTr="00F34EF4">
        <w:tc>
          <w:tcPr>
            <w:tcW w:w="1101" w:type="dxa"/>
          </w:tcPr>
          <w:p w:rsidR="00A404C3" w:rsidRPr="00113C3F" w:rsidRDefault="00A404C3" w:rsidP="00A125D0">
            <w:pPr>
              <w:jc w:val="center"/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A404C3" w:rsidRPr="00113C3F" w:rsidRDefault="00A404C3" w:rsidP="00A125D0">
            <w:pPr>
              <w:jc w:val="center"/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</w:tcPr>
          <w:p w:rsidR="00A404C3" w:rsidRPr="00113C3F" w:rsidRDefault="00A404C3" w:rsidP="00A125D0">
            <w:pPr>
              <w:jc w:val="center"/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Сумма, руб.</w:t>
            </w:r>
          </w:p>
        </w:tc>
      </w:tr>
      <w:tr w:rsidR="00A404C3" w:rsidRPr="00113C3F" w:rsidTr="00F34EF4">
        <w:tc>
          <w:tcPr>
            <w:tcW w:w="1101" w:type="dxa"/>
          </w:tcPr>
          <w:p w:rsidR="00A404C3" w:rsidRPr="00113C3F" w:rsidRDefault="00A404C3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A404C3" w:rsidRPr="00113C3F" w:rsidRDefault="00A404C3" w:rsidP="00A125D0">
            <w:pPr>
              <w:jc w:val="center"/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Техническое перевооружение и реконструкция электрических сетей</w:t>
            </w:r>
          </w:p>
        </w:tc>
        <w:tc>
          <w:tcPr>
            <w:tcW w:w="2126" w:type="dxa"/>
          </w:tcPr>
          <w:p w:rsidR="00A404C3" w:rsidRPr="00113C3F" w:rsidRDefault="00A404C3" w:rsidP="00A125D0">
            <w:pPr>
              <w:jc w:val="center"/>
              <w:rPr>
                <w:sz w:val="24"/>
                <w:szCs w:val="24"/>
              </w:rPr>
            </w:pPr>
          </w:p>
        </w:tc>
      </w:tr>
      <w:tr w:rsidR="00A404C3" w:rsidRPr="00113C3F" w:rsidTr="00F34EF4">
        <w:tc>
          <w:tcPr>
            <w:tcW w:w="1101" w:type="dxa"/>
          </w:tcPr>
          <w:p w:rsidR="00A404C3" w:rsidRPr="00113C3F" w:rsidRDefault="00A404C3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404C3" w:rsidRPr="00113C3F" w:rsidRDefault="00E1005B" w:rsidP="003549FD">
            <w:pPr>
              <w:rPr>
                <w:sz w:val="24"/>
                <w:szCs w:val="24"/>
              </w:rPr>
            </w:pPr>
            <w:r w:rsidRPr="00973E5E">
              <w:t>Замена одной камеры с масляным выключателем на камеру с вакуумным выключателем в РП-2</w:t>
            </w:r>
          </w:p>
        </w:tc>
        <w:tc>
          <w:tcPr>
            <w:tcW w:w="2126" w:type="dxa"/>
          </w:tcPr>
          <w:p w:rsidR="00A404C3" w:rsidRPr="00113C3F" w:rsidRDefault="006860B0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465077,72</w:t>
            </w:r>
          </w:p>
        </w:tc>
      </w:tr>
      <w:tr w:rsidR="00314EB0" w:rsidRPr="00113C3F" w:rsidTr="00F34EF4">
        <w:tc>
          <w:tcPr>
            <w:tcW w:w="1101" w:type="dxa"/>
          </w:tcPr>
          <w:p w:rsidR="00314EB0" w:rsidRPr="00113C3F" w:rsidRDefault="00314EB0" w:rsidP="00140223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314EB0" w:rsidRPr="00113C3F" w:rsidRDefault="00E1005B" w:rsidP="00140223">
            <w:pPr>
              <w:rPr>
                <w:sz w:val="24"/>
                <w:szCs w:val="24"/>
              </w:rPr>
            </w:pPr>
            <w:r w:rsidRPr="00973E5E">
              <w:t>Установка трансформатора напряжения НТМИ-6 в ЦРП</w:t>
            </w:r>
          </w:p>
        </w:tc>
        <w:tc>
          <w:tcPr>
            <w:tcW w:w="2126" w:type="dxa"/>
          </w:tcPr>
          <w:p w:rsidR="00314EB0" w:rsidRPr="00113C3F" w:rsidRDefault="00314EB0" w:rsidP="00140223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43780,12</w:t>
            </w:r>
          </w:p>
        </w:tc>
      </w:tr>
      <w:tr w:rsidR="00314EB0" w:rsidRPr="00113C3F" w:rsidTr="00F34EF4">
        <w:tc>
          <w:tcPr>
            <w:tcW w:w="1101" w:type="dxa"/>
          </w:tcPr>
          <w:p w:rsidR="00314EB0" w:rsidRPr="00113C3F" w:rsidRDefault="00314EB0" w:rsidP="00140223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314EB0" w:rsidRPr="00113C3F" w:rsidRDefault="00E1005B" w:rsidP="00140223">
            <w:pPr>
              <w:rPr>
                <w:sz w:val="24"/>
                <w:szCs w:val="24"/>
              </w:rPr>
            </w:pPr>
            <w:proofErr w:type="gramStart"/>
            <w:r w:rsidRPr="00973E5E">
              <w:t xml:space="preserve">Строительство КЛ-6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от КТП-48 до ТП-18 взамен существующей (протяженность ЛЭП по трассе 0,90 км)</w:t>
            </w:r>
            <w:proofErr w:type="gramEnd"/>
          </w:p>
        </w:tc>
        <w:tc>
          <w:tcPr>
            <w:tcW w:w="2126" w:type="dxa"/>
          </w:tcPr>
          <w:p w:rsidR="00314EB0" w:rsidRPr="00113C3F" w:rsidRDefault="00314EB0" w:rsidP="00140223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1433527,58</w:t>
            </w:r>
          </w:p>
        </w:tc>
      </w:tr>
      <w:tr w:rsidR="00314EB0" w:rsidRPr="00113C3F" w:rsidTr="00F34EF4">
        <w:tc>
          <w:tcPr>
            <w:tcW w:w="1101" w:type="dxa"/>
          </w:tcPr>
          <w:p w:rsidR="00314EB0" w:rsidRPr="00113C3F" w:rsidRDefault="00314EB0" w:rsidP="00140223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314EB0" w:rsidRPr="00113C3F" w:rsidRDefault="00E1005B" w:rsidP="00140223">
            <w:pPr>
              <w:rPr>
                <w:sz w:val="24"/>
                <w:szCs w:val="24"/>
              </w:rPr>
            </w:pPr>
            <w:r w:rsidRPr="00973E5E">
              <w:t>Внедрение АИИСКУЭ с установкой приборов учета на ГБПС (ПУ – 193 шт.)</w:t>
            </w:r>
          </w:p>
        </w:tc>
        <w:tc>
          <w:tcPr>
            <w:tcW w:w="2126" w:type="dxa"/>
          </w:tcPr>
          <w:p w:rsidR="00314EB0" w:rsidRPr="00113C3F" w:rsidRDefault="00314EB0" w:rsidP="00140223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4674540,80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E1005B" w:rsidRPr="00973E5E" w:rsidRDefault="00E1005B" w:rsidP="002C5E1E">
            <w:pPr>
              <w:jc w:val="both"/>
            </w:pPr>
            <w:r w:rsidRPr="00973E5E">
              <w:t xml:space="preserve">Реконструкция ВЛ-0,4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по ул. 1-я </w:t>
            </w:r>
            <w:proofErr w:type="spellStart"/>
            <w:r w:rsidRPr="00973E5E">
              <w:t>Краснорощинская</w:t>
            </w:r>
            <w:proofErr w:type="spellEnd"/>
            <w:r w:rsidRPr="00973E5E">
              <w:t xml:space="preserve"> (протяженность ЛЭП по трассе 0,25 км)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381219,78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E1005B" w:rsidRPr="00973E5E" w:rsidRDefault="00E1005B" w:rsidP="002C5E1E">
            <w:pPr>
              <w:jc w:val="both"/>
            </w:pPr>
            <w:r w:rsidRPr="00973E5E">
              <w:t xml:space="preserve">Реконструкция ВЛ-0,4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по ул. 2-я </w:t>
            </w:r>
            <w:proofErr w:type="spellStart"/>
            <w:r w:rsidRPr="00973E5E">
              <w:t>Краснорощинская</w:t>
            </w:r>
            <w:proofErr w:type="spellEnd"/>
            <w:r w:rsidRPr="00973E5E">
              <w:t xml:space="preserve"> (протяженность ЛЭП по трассе 0,40 км)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748585,98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E1005B" w:rsidRPr="00973E5E" w:rsidRDefault="00E1005B" w:rsidP="002C5E1E">
            <w:pPr>
              <w:jc w:val="both"/>
            </w:pPr>
            <w:r w:rsidRPr="00973E5E">
              <w:t xml:space="preserve">Реконструкция ВЛ-0,4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по ул. 3-я </w:t>
            </w:r>
            <w:proofErr w:type="spellStart"/>
            <w:r w:rsidRPr="00973E5E">
              <w:t>Краснорощинская</w:t>
            </w:r>
            <w:proofErr w:type="spellEnd"/>
            <w:r w:rsidRPr="00973E5E">
              <w:t xml:space="preserve"> (протяженность ЛЭП по трассе 1,21 км)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2063452,21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E1005B" w:rsidRPr="00973E5E" w:rsidRDefault="00E1005B" w:rsidP="002C5E1E">
            <w:pPr>
              <w:jc w:val="both"/>
            </w:pPr>
            <w:r w:rsidRPr="00973E5E">
              <w:t xml:space="preserve">Реконструкция ВЛ-0,4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по ул. 4-я </w:t>
            </w:r>
            <w:proofErr w:type="spellStart"/>
            <w:r w:rsidRPr="00973E5E">
              <w:t>Краснорощинская</w:t>
            </w:r>
            <w:proofErr w:type="spellEnd"/>
            <w:r w:rsidRPr="00973E5E">
              <w:t xml:space="preserve"> (протяженность ЛЭП по трассе 0,50 км)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942084,00</w:t>
            </w:r>
          </w:p>
        </w:tc>
      </w:tr>
      <w:tr w:rsidR="00143B62" w:rsidRPr="00113C3F" w:rsidTr="00F34EF4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43B62" w:rsidRPr="00113C3F" w:rsidRDefault="00143B62" w:rsidP="003549FD">
            <w:pPr>
              <w:rPr>
                <w:sz w:val="24"/>
                <w:szCs w:val="24"/>
              </w:rPr>
            </w:pPr>
            <w:r w:rsidRPr="00973E5E">
              <w:rPr>
                <w:color w:val="000000"/>
              </w:rPr>
              <w:t>Замена одной камеры с высоковольтным разъединителем на камеру с выключателем нагрузки в ТП-46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E1005B" w:rsidRPr="00113C3F" w:rsidRDefault="00143B62" w:rsidP="003549FD">
            <w:pPr>
              <w:rPr>
                <w:sz w:val="24"/>
                <w:szCs w:val="24"/>
              </w:rPr>
            </w:pPr>
            <w:r w:rsidRPr="00973E5E">
              <w:rPr>
                <w:color w:val="000000"/>
              </w:rPr>
              <w:t>Замена одной камеры с высоковольтным разъединителем на камеру с выключателем нагрузки в ТП-65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E1005B" w:rsidRPr="00113C3F" w:rsidRDefault="00E1005B" w:rsidP="003549FD">
            <w:pPr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Новое строительство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</w:p>
        </w:tc>
      </w:tr>
      <w:tr w:rsidR="00B54002" w:rsidRPr="00113C3F" w:rsidTr="00F34EF4">
        <w:tc>
          <w:tcPr>
            <w:tcW w:w="1101" w:type="dxa"/>
          </w:tcPr>
          <w:p w:rsidR="00B54002" w:rsidRPr="00113C3F" w:rsidRDefault="00B5400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B54002" w:rsidRPr="00973E5E" w:rsidRDefault="00B54002" w:rsidP="002C5E1E">
            <w:pPr>
              <w:jc w:val="both"/>
            </w:pPr>
            <w:r w:rsidRPr="00973E5E">
              <w:t xml:space="preserve">Строительство ВЛ-6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от ТП-23 до КТП-189 (протяженность ЛЭП по трассе 0,55 км)</w:t>
            </w:r>
          </w:p>
        </w:tc>
        <w:tc>
          <w:tcPr>
            <w:tcW w:w="2126" w:type="dxa"/>
          </w:tcPr>
          <w:p w:rsidR="00B54002" w:rsidRPr="00113C3F" w:rsidRDefault="00B54002" w:rsidP="0062547C">
            <w:pPr>
              <w:jc w:val="right"/>
              <w:rPr>
                <w:sz w:val="24"/>
                <w:szCs w:val="24"/>
              </w:rPr>
            </w:pPr>
            <w:r w:rsidRPr="00B722C3">
              <w:rPr>
                <w:sz w:val="24"/>
                <w:szCs w:val="24"/>
              </w:rPr>
              <w:t>455619,96</w:t>
            </w:r>
          </w:p>
        </w:tc>
      </w:tr>
      <w:tr w:rsidR="00B54002" w:rsidRPr="00113C3F" w:rsidTr="00F34EF4">
        <w:tc>
          <w:tcPr>
            <w:tcW w:w="1101" w:type="dxa"/>
          </w:tcPr>
          <w:p w:rsidR="00B54002" w:rsidRPr="00113C3F" w:rsidRDefault="00B5400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B54002" w:rsidRPr="00973E5E" w:rsidRDefault="00B54002" w:rsidP="002C5E1E">
            <w:pPr>
              <w:jc w:val="both"/>
            </w:pPr>
            <w:r w:rsidRPr="00973E5E">
              <w:t xml:space="preserve">Строительство ВЛЗ-6 </w:t>
            </w:r>
            <w:proofErr w:type="spellStart"/>
            <w:r w:rsidRPr="00973E5E">
              <w:t>кВ</w:t>
            </w:r>
            <w:proofErr w:type="spellEnd"/>
            <w:r w:rsidRPr="00973E5E">
              <w:t xml:space="preserve"> от КТП-48 до ТП-27 (протяженность </w:t>
            </w:r>
            <w:proofErr w:type="gramStart"/>
            <w:r w:rsidRPr="00973E5E">
              <w:t>ВЛ</w:t>
            </w:r>
            <w:proofErr w:type="gramEnd"/>
            <w:r w:rsidRPr="00973E5E">
              <w:t xml:space="preserve"> по трассе 0,90 км)</w:t>
            </w:r>
          </w:p>
        </w:tc>
        <w:tc>
          <w:tcPr>
            <w:tcW w:w="2126" w:type="dxa"/>
          </w:tcPr>
          <w:p w:rsidR="00B54002" w:rsidRPr="00113C3F" w:rsidRDefault="00B5400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1215523,98</w:t>
            </w:r>
          </w:p>
        </w:tc>
      </w:tr>
      <w:tr w:rsidR="00B54002" w:rsidRPr="00113C3F" w:rsidTr="00F34EF4">
        <w:tc>
          <w:tcPr>
            <w:tcW w:w="1101" w:type="dxa"/>
          </w:tcPr>
          <w:p w:rsidR="00B54002" w:rsidRPr="00113C3F" w:rsidRDefault="00B5400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B54002" w:rsidRPr="00973E5E" w:rsidRDefault="00B54002" w:rsidP="002C5E1E">
            <w:pPr>
              <w:jc w:val="both"/>
            </w:pPr>
            <w:proofErr w:type="gramStart"/>
            <w:r w:rsidRPr="00973E5E">
              <w:t xml:space="preserve">Строительство новой ТП-18 на территории северного водозабора взамен существующей (трансформаторная мощность 2х630 </w:t>
            </w:r>
            <w:proofErr w:type="spellStart"/>
            <w:r w:rsidRPr="00973E5E">
              <w:t>кВА</w:t>
            </w:r>
            <w:proofErr w:type="spellEnd"/>
            <w:r w:rsidRPr="00973E5E">
              <w:t>)</w:t>
            </w:r>
            <w:proofErr w:type="gramEnd"/>
          </w:p>
        </w:tc>
        <w:tc>
          <w:tcPr>
            <w:tcW w:w="2126" w:type="dxa"/>
          </w:tcPr>
          <w:p w:rsidR="00B54002" w:rsidRPr="00113C3F" w:rsidRDefault="00B5400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2856546,97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E1005B" w:rsidRPr="00113C3F" w:rsidRDefault="00B54002" w:rsidP="00124545">
            <w:pPr>
              <w:rPr>
                <w:sz w:val="24"/>
                <w:szCs w:val="24"/>
              </w:rPr>
            </w:pPr>
            <w:r w:rsidRPr="00973E5E">
              <w:t xml:space="preserve">Строительство </w:t>
            </w:r>
            <w:proofErr w:type="gramStart"/>
            <w:r w:rsidRPr="00973E5E">
              <w:t>новой</w:t>
            </w:r>
            <w:proofErr w:type="gramEnd"/>
            <w:r w:rsidRPr="00973E5E">
              <w:t xml:space="preserve"> ТП-40 взамен существующей (трансформаторная мощность 1х250 </w:t>
            </w:r>
            <w:proofErr w:type="spellStart"/>
            <w:r w:rsidRPr="00973E5E">
              <w:t>кВА</w:t>
            </w:r>
            <w:proofErr w:type="spellEnd"/>
            <w:r w:rsidRPr="00973E5E">
              <w:t>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691119,96</w:t>
            </w: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E1005B" w:rsidRPr="00113C3F" w:rsidRDefault="00143B62" w:rsidP="003549FD">
            <w:pPr>
              <w:rPr>
                <w:sz w:val="24"/>
                <w:szCs w:val="24"/>
              </w:rPr>
            </w:pPr>
            <w:r w:rsidRPr="00973E5E">
              <w:rPr>
                <w:color w:val="000000"/>
              </w:rPr>
              <w:t xml:space="preserve">Строительство </w:t>
            </w:r>
            <w:proofErr w:type="gramStart"/>
            <w:r w:rsidRPr="00973E5E">
              <w:rPr>
                <w:color w:val="000000"/>
              </w:rPr>
              <w:t>новой</w:t>
            </w:r>
            <w:proofErr w:type="gramEnd"/>
            <w:r w:rsidRPr="00973E5E">
              <w:rPr>
                <w:color w:val="000000"/>
              </w:rPr>
              <w:t xml:space="preserve"> ТП-154 взамен существующей (трансформаторная мощность 1х250 </w:t>
            </w:r>
            <w:proofErr w:type="spellStart"/>
            <w:r w:rsidRPr="00973E5E">
              <w:rPr>
                <w:color w:val="000000"/>
              </w:rPr>
              <w:t>кВА</w:t>
            </w:r>
            <w:proofErr w:type="spellEnd"/>
            <w:r w:rsidRPr="00973E5E">
              <w:rPr>
                <w:color w:val="000000"/>
              </w:rPr>
              <w:t>)</w:t>
            </w: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</w:p>
        </w:tc>
      </w:tr>
      <w:tr w:rsidR="00E1005B" w:rsidRPr="00113C3F" w:rsidTr="00F34EF4">
        <w:tc>
          <w:tcPr>
            <w:tcW w:w="1101" w:type="dxa"/>
          </w:tcPr>
          <w:p w:rsidR="00E1005B" w:rsidRPr="00113C3F" w:rsidRDefault="00E1005B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E1005B" w:rsidRPr="00113C3F" w:rsidRDefault="00E1005B" w:rsidP="003549F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005B" w:rsidRPr="00113C3F" w:rsidRDefault="00E1005B" w:rsidP="0062547C">
            <w:pPr>
              <w:jc w:val="right"/>
              <w:rPr>
                <w:sz w:val="24"/>
                <w:szCs w:val="24"/>
              </w:rPr>
            </w:pPr>
          </w:p>
        </w:tc>
      </w:tr>
      <w:tr w:rsidR="00143B62" w:rsidRPr="00113C3F" w:rsidTr="0072739D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143B62" w:rsidRPr="00973E5E" w:rsidRDefault="00143B62" w:rsidP="002C5E1E">
            <w:pPr>
              <w:jc w:val="both"/>
              <w:rPr>
                <w:color w:val="000000"/>
              </w:rPr>
            </w:pPr>
            <w:r w:rsidRPr="00973E5E">
              <w:rPr>
                <w:color w:val="000000"/>
              </w:rPr>
              <w:t xml:space="preserve">Покупка силовых трансформаторов ТМГ-250 </w:t>
            </w:r>
            <w:proofErr w:type="spellStart"/>
            <w:r w:rsidRPr="00973E5E">
              <w:rPr>
                <w:color w:val="000000"/>
              </w:rPr>
              <w:t>кВА</w:t>
            </w:r>
            <w:proofErr w:type="spellEnd"/>
            <w:r w:rsidRPr="00973E5E">
              <w:rPr>
                <w:color w:val="000000"/>
              </w:rPr>
              <w:t xml:space="preserve"> (3 шт.) 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558966,00</w:t>
            </w:r>
          </w:p>
        </w:tc>
      </w:tr>
      <w:tr w:rsidR="00143B62" w:rsidRPr="00113C3F" w:rsidTr="00C52BF9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143B62" w:rsidRPr="00973E5E" w:rsidRDefault="00143B62" w:rsidP="002C5E1E">
            <w:pPr>
              <w:jc w:val="both"/>
              <w:rPr>
                <w:color w:val="000000"/>
              </w:rPr>
            </w:pPr>
            <w:r w:rsidRPr="00973E5E">
              <w:rPr>
                <w:color w:val="000000"/>
              </w:rPr>
              <w:t xml:space="preserve">Покупка силовых трансформаторов ТМГ-400 </w:t>
            </w:r>
            <w:proofErr w:type="spellStart"/>
            <w:r w:rsidRPr="00973E5E">
              <w:rPr>
                <w:color w:val="000000"/>
              </w:rPr>
              <w:t>кВА</w:t>
            </w:r>
            <w:proofErr w:type="spellEnd"/>
            <w:r w:rsidRPr="00973E5E">
              <w:rPr>
                <w:color w:val="000000"/>
              </w:rPr>
              <w:t xml:space="preserve"> (3 шт.)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679326,00</w:t>
            </w:r>
          </w:p>
        </w:tc>
      </w:tr>
      <w:tr w:rsidR="00143B62" w:rsidRPr="00113C3F" w:rsidTr="00F34EF4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143B62" w:rsidRPr="00973E5E" w:rsidRDefault="00143B62" w:rsidP="002C5E1E">
            <w:pPr>
              <w:jc w:val="both"/>
              <w:rPr>
                <w:color w:val="000000"/>
              </w:rPr>
            </w:pPr>
            <w:r w:rsidRPr="00973E5E">
              <w:rPr>
                <w:color w:val="000000"/>
              </w:rPr>
              <w:t xml:space="preserve">Покупка силовых трансформаторов ТМГ-1000 </w:t>
            </w:r>
            <w:proofErr w:type="spellStart"/>
            <w:r w:rsidRPr="00973E5E">
              <w:rPr>
                <w:color w:val="000000"/>
              </w:rPr>
              <w:t>кВА</w:t>
            </w:r>
            <w:proofErr w:type="spellEnd"/>
            <w:r w:rsidRPr="00973E5E">
              <w:rPr>
                <w:color w:val="000000"/>
              </w:rPr>
              <w:t xml:space="preserve"> (3 шт.)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1110200,00</w:t>
            </w:r>
          </w:p>
        </w:tc>
      </w:tr>
      <w:tr w:rsidR="00143B62" w:rsidRPr="00113C3F" w:rsidTr="00F34EF4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143B62" w:rsidRPr="00113C3F" w:rsidRDefault="00143B62" w:rsidP="00113C3F">
            <w:pPr>
              <w:rPr>
                <w:sz w:val="24"/>
                <w:szCs w:val="24"/>
              </w:rPr>
            </w:pPr>
            <w:r w:rsidRPr="00973E5E">
              <w:t xml:space="preserve">Приобретение устройства проверки релейной защиты и </w:t>
            </w:r>
            <w:r w:rsidRPr="00973E5E">
              <w:lastRenderedPageBreak/>
              <w:t>автоматики (в комплекте с НТ-4)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lastRenderedPageBreak/>
              <w:t>281607,00</w:t>
            </w:r>
          </w:p>
        </w:tc>
      </w:tr>
      <w:tr w:rsidR="00143B62" w:rsidRPr="00113C3F" w:rsidTr="00B51B19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237" w:type="dxa"/>
            <w:vAlign w:val="bottom"/>
          </w:tcPr>
          <w:p w:rsidR="00143B62" w:rsidRPr="00973E5E" w:rsidRDefault="00143B62" w:rsidP="002C5E1E">
            <w:pPr>
              <w:jc w:val="both"/>
              <w:rPr>
                <w:color w:val="000000"/>
              </w:rPr>
            </w:pPr>
            <w:r w:rsidRPr="00973E5E">
              <w:t>Приобретение дизельной электростанции мощностью 100 кВт (2 шт.)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sz w:val="24"/>
                <w:szCs w:val="24"/>
              </w:rPr>
            </w:pPr>
            <w:r w:rsidRPr="00113C3F">
              <w:rPr>
                <w:sz w:val="24"/>
                <w:szCs w:val="24"/>
              </w:rPr>
              <w:t>1400000,00</w:t>
            </w:r>
          </w:p>
        </w:tc>
      </w:tr>
      <w:tr w:rsidR="00143B62" w:rsidRPr="00113C3F" w:rsidTr="00F34EF4">
        <w:tc>
          <w:tcPr>
            <w:tcW w:w="1101" w:type="dxa"/>
          </w:tcPr>
          <w:p w:rsidR="00143B62" w:rsidRPr="00113C3F" w:rsidRDefault="00143B62" w:rsidP="00A125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43B62" w:rsidRPr="00113C3F" w:rsidRDefault="00143B62" w:rsidP="003549FD">
            <w:pPr>
              <w:rPr>
                <w:b/>
                <w:sz w:val="24"/>
                <w:szCs w:val="24"/>
              </w:rPr>
            </w:pPr>
            <w:r w:rsidRPr="00113C3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126" w:type="dxa"/>
          </w:tcPr>
          <w:p w:rsidR="00143B62" w:rsidRPr="00113C3F" w:rsidRDefault="00143B62" w:rsidP="0062547C">
            <w:pPr>
              <w:jc w:val="right"/>
              <w:rPr>
                <w:b/>
                <w:sz w:val="24"/>
                <w:szCs w:val="24"/>
              </w:rPr>
            </w:pPr>
            <w:r w:rsidRPr="00B722C3">
              <w:rPr>
                <w:b/>
                <w:sz w:val="24"/>
                <w:szCs w:val="24"/>
              </w:rPr>
              <w:t>20001178,06</w:t>
            </w:r>
          </w:p>
        </w:tc>
      </w:tr>
    </w:tbl>
    <w:p w:rsidR="00A125D0" w:rsidRDefault="00A125D0" w:rsidP="00817529">
      <w:pPr>
        <w:jc w:val="center"/>
      </w:pPr>
    </w:p>
    <w:sectPr w:rsidR="00A125D0" w:rsidSect="008175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0"/>
    <w:rsid w:val="00041793"/>
    <w:rsid w:val="000F3D44"/>
    <w:rsid w:val="00113C3F"/>
    <w:rsid w:val="00124545"/>
    <w:rsid w:val="00143B62"/>
    <w:rsid w:val="002C16DF"/>
    <w:rsid w:val="00314EB0"/>
    <w:rsid w:val="003260A8"/>
    <w:rsid w:val="003549FD"/>
    <w:rsid w:val="004D6AF5"/>
    <w:rsid w:val="0062547C"/>
    <w:rsid w:val="006860B0"/>
    <w:rsid w:val="006D5FA3"/>
    <w:rsid w:val="007246A3"/>
    <w:rsid w:val="00776078"/>
    <w:rsid w:val="00817529"/>
    <w:rsid w:val="008824A9"/>
    <w:rsid w:val="008B24A6"/>
    <w:rsid w:val="00947D6D"/>
    <w:rsid w:val="00A125D0"/>
    <w:rsid w:val="00A404C3"/>
    <w:rsid w:val="00A84008"/>
    <w:rsid w:val="00B54002"/>
    <w:rsid w:val="00B722C3"/>
    <w:rsid w:val="00BD0C4D"/>
    <w:rsid w:val="00CA6269"/>
    <w:rsid w:val="00D33FC1"/>
    <w:rsid w:val="00D96FEA"/>
    <w:rsid w:val="00DA16F3"/>
    <w:rsid w:val="00DD524B"/>
    <w:rsid w:val="00E1005B"/>
    <w:rsid w:val="00F30A5C"/>
    <w:rsid w:val="00F3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32</cp:revision>
  <dcterms:created xsi:type="dcterms:W3CDTF">2018-12-13T10:33:00Z</dcterms:created>
  <dcterms:modified xsi:type="dcterms:W3CDTF">2019-02-12T07:53:00Z</dcterms:modified>
</cp:coreProperties>
</file>